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45C" w:rsidRPr="00F14ECE" w:rsidRDefault="0036045C" w:rsidP="0036045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45C" w:rsidRPr="00F14ECE" w:rsidRDefault="0036045C" w:rsidP="0036045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36045C" w:rsidRPr="00F14ECE" w:rsidRDefault="0036045C" w:rsidP="0036045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36045C" w:rsidRPr="00F14ECE" w:rsidRDefault="0036045C" w:rsidP="0036045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36045C" w:rsidRPr="00F14ECE" w:rsidRDefault="0036045C" w:rsidP="0036045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36045C" w:rsidRPr="00F14ECE" w:rsidRDefault="0036045C" w:rsidP="0036045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36045C" w:rsidRPr="0080745F" w:rsidRDefault="0036045C" w:rsidP="003604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24</w:t>
      </w:r>
    </w:p>
    <w:p w:rsidR="0036045C" w:rsidRPr="00F14ECE" w:rsidRDefault="0036045C" w:rsidP="003604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36045C" w:rsidRPr="00F14ECE" w:rsidRDefault="0036045C" w:rsidP="003604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F625E0" w:rsidRDefault="00F625E0" w:rsidP="00F62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F62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F62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F62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B3324">
        <w:rPr>
          <w:rFonts w:ascii="Times New Roman" w:hAnsi="Times New Roman" w:cs="Times New Roman"/>
          <w:b/>
          <w:sz w:val="28"/>
          <w:szCs w:val="28"/>
          <w:lang w:val="uk-UA"/>
        </w:rPr>
        <w:t>Безклейній</w:t>
      </w:r>
      <w:proofErr w:type="spellEnd"/>
      <w:r w:rsidR="00EB33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F625E0" w:rsidRDefault="00F625E0" w:rsidP="00F62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F625E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F625E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B332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3324">
        <w:rPr>
          <w:rFonts w:ascii="Times New Roman" w:hAnsi="Times New Roman" w:cs="Times New Roman"/>
          <w:sz w:val="28"/>
          <w:szCs w:val="28"/>
          <w:lang w:val="uk-UA"/>
        </w:rPr>
        <w:t>Безклейній</w:t>
      </w:r>
      <w:proofErr w:type="spellEnd"/>
      <w:r w:rsidR="00EB3324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Антонівні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64279B">
        <w:rPr>
          <w:rFonts w:ascii="Times New Roman" w:hAnsi="Times New Roman" w:cs="Times New Roman"/>
          <w:sz w:val="28"/>
          <w:szCs w:val="28"/>
          <w:lang w:val="uk-UA"/>
        </w:rPr>
        <w:t>410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2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279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332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60000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64279B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625E0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EB332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3324">
        <w:rPr>
          <w:rFonts w:ascii="Times New Roman" w:hAnsi="Times New Roman" w:cs="Times New Roman"/>
          <w:sz w:val="28"/>
          <w:szCs w:val="28"/>
          <w:lang w:val="uk-UA"/>
        </w:rPr>
        <w:t>Безклейній</w:t>
      </w:r>
      <w:proofErr w:type="spellEnd"/>
      <w:r w:rsidR="00EB3324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Антонівні   кадастровий номер 0523484100:02:001:0106 </w:t>
      </w:r>
      <w:bookmarkStart w:id="0" w:name="_GoBack"/>
      <w:bookmarkEnd w:id="0"/>
      <w:r w:rsidR="00145D59">
        <w:rPr>
          <w:rFonts w:ascii="Times New Roman" w:hAnsi="Times New Roman" w:cs="Times New Roman"/>
          <w:sz w:val="28"/>
          <w:szCs w:val="28"/>
          <w:lang w:val="uk-UA"/>
        </w:rPr>
        <w:t>площею 0,60000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району,</w:t>
      </w:r>
      <w:r w:rsidR="00D126B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64279B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D126B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F625E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F625E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25E0" w:rsidRPr="008071E4" w:rsidRDefault="00F625E0" w:rsidP="00F625E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F625E0" w:rsidRPr="008071E4" w:rsidSect="00F625E0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C61" w:rsidRDefault="007E2C61" w:rsidP="00C21C61">
      <w:pPr>
        <w:spacing w:after="0" w:line="240" w:lineRule="auto"/>
      </w:pPr>
      <w:r>
        <w:separator/>
      </w:r>
    </w:p>
  </w:endnote>
  <w:endnote w:type="continuationSeparator" w:id="0">
    <w:p w:rsidR="007E2C61" w:rsidRDefault="007E2C6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C61" w:rsidRDefault="007E2C61" w:rsidP="00C21C61">
      <w:pPr>
        <w:spacing w:after="0" w:line="240" w:lineRule="auto"/>
      </w:pPr>
      <w:r>
        <w:separator/>
      </w:r>
    </w:p>
  </w:footnote>
  <w:footnote w:type="continuationSeparator" w:id="0">
    <w:p w:rsidR="007E2C61" w:rsidRDefault="007E2C6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5960"/>
    <w:rsid w:val="001176CE"/>
    <w:rsid w:val="001312F3"/>
    <w:rsid w:val="00144B85"/>
    <w:rsid w:val="00145D59"/>
    <w:rsid w:val="00146791"/>
    <w:rsid w:val="00152E74"/>
    <w:rsid w:val="001673C2"/>
    <w:rsid w:val="00170B7C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2570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6045C"/>
    <w:rsid w:val="00370386"/>
    <w:rsid w:val="00374E06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006A8"/>
    <w:rsid w:val="0041297D"/>
    <w:rsid w:val="004155AE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C6D4A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9548D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279B"/>
    <w:rsid w:val="0064373E"/>
    <w:rsid w:val="006456BA"/>
    <w:rsid w:val="00652F71"/>
    <w:rsid w:val="0066176E"/>
    <w:rsid w:val="0067474C"/>
    <w:rsid w:val="00683B83"/>
    <w:rsid w:val="00691799"/>
    <w:rsid w:val="0069204B"/>
    <w:rsid w:val="006B1F1C"/>
    <w:rsid w:val="006F08D8"/>
    <w:rsid w:val="006F476A"/>
    <w:rsid w:val="00706833"/>
    <w:rsid w:val="007211C2"/>
    <w:rsid w:val="0075153F"/>
    <w:rsid w:val="00751CFE"/>
    <w:rsid w:val="0075463B"/>
    <w:rsid w:val="00755DE8"/>
    <w:rsid w:val="0075612B"/>
    <w:rsid w:val="0078056E"/>
    <w:rsid w:val="0079711C"/>
    <w:rsid w:val="007A3E82"/>
    <w:rsid w:val="007A3E8E"/>
    <w:rsid w:val="007B026C"/>
    <w:rsid w:val="007B1F5F"/>
    <w:rsid w:val="007B2266"/>
    <w:rsid w:val="007C13FA"/>
    <w:rsid w:val="007C7A01"/>
    <w:rsid w:val="007D2B01"/>
    <w:rsid w:val="007E2C61"/>
    <w:rsid w:val="007E2E55"/>
    <w:rsid w:val="007E5FC5"/>
    <w:rsid w:val="008140EC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86F2E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E51F4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0566"/>
    <w:rsid w:val="00C64811"/>
    <w:rsid w:val="00C75949"/>
    <w:rsid w:val="00C77A06"/>
    <w:rsid w:val="00C842B4"/>
    <w:rsid w:val="00C902C6"/>
    <w:rsid w:val="00CB726D"/>
    <w:rsid w:val="00CC04F5"/>
    <w:rsid w:val="00CC0685"/>
    <w:rsid w:val="00CC1019"/>
    <w:rsid w:val="00CD2175"/>
    <w:rsid w:val="00CD338D"/>
    <w:rsid w:val="00CE7712"/>
    <w:rsid w:val="00D126BE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10B2D"/>
    <w:rsid w:val="00E23C1E"/>
    <w:rsid w:val="00E34F58"/>
    <w:rsid w:val="00E40A79"/>
    <w:rsid w:val="00E45F9D"/>
    <w:rsid w:val="00E46F0D"/>
    <w:rsid w:val="00E675D7"/>
    <w:rsid w:val="00E74447"/>
    <w:rsid w:val="00E9156C"/>
    <w:rsid w:val="00E976B7"/>
    <w:rsid w:val="00EB0225"/>
    <w:rsid w:val="00EB3324"/>
    <w:rsid w:val="00EB568B"/>
    <w:rsid w:val="00EC1D9F"/>
    <w:rsid w:val="00ED2B85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5E0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0A713-2F1F-444F-8A1D-0FC23532E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2024-04-25T05:15:00Z</cp:lastPrinted>
  <dcterms:created xsi:type="dcterms:W3CDTF">2024-04-25T05:07:00Z</dcterms:created>
  <dcterms:modified xsi:type="dcterms:W3CDTF">2024-05-08T06:04:00Z</dcterms:modified>
</cp:coreProperties>
</file>